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A8A" w:rsidRDefault="00DE7FF7" w:rsidP="006438B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438B2" w:rsidRPr="006438B2">
        <w:rPr>
          <w:rFonts w:ascii="Times New Roman" w:hAnsi="Times New Roman" w:cs="Times New Roman"/>
          <w:sz w:val="28"/>
          <w:szCs w:val="28"/>
        </w:rPr>
        <w:t>риложение 2</w:t>
      </w:r>
    </w:p>
    <w:p w:rsidR="000D2A8A" w:rsidRPr="006438B2" w:rsidRDefault="006438B2" w:rsidP="006438B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выборе</w:t>
      </w:r>
      <w:r w:rsidR="00454803" w:rsidRPr="00454803">
        <w:rPr>
          <w:rFonts w:ascii="Times New Roman" w:hAnsi="Times New Roman" w:cs="Times New Roman"/>
          <w:sz w:val="28"/>
          <w:szCs w:val="28"/>
        </w:rPr>
        <w:t xml:space="preserve"> </w:t>
      </w:r>
      <w:r w:rsidR="00454803">
        <w:rPr>
          <w:rFonts w:ascii="Times New Roman" w:hAnsi="Times New Roman" w:cs="Times New Roman"/>
          <w:sz w:val="28"/>
          <w:szCs w:val="28"/>
        </w:rPr>
        <w:t>профилей обучения</w:t>
      </w:r>
      <w:r w:rsidR="00454803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предполагаемых к реализации в 10-х классах в 2020-2021 учебном году    </w:t>
      </w:r>
    </w:p>
    <w:tbl>
      <w:tblPr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1417"/>
        <w:gridCol w:w="709"/>
        <w:gridCol w:w="992"/>
        <w:gridCol w:w="709"/>
        <w:gridCol w:w="1418"/>
        <w:gridCol w:w="850"/>
        <w:gridCol w:w="1418"/>
        <w:gridCol w:w="850"/>
        <w:gridCol w:w="1134"/>
        <w:gridCol w:w="851"/>
        <w:gridCol w:w="1275"/>
      </w:tblGrid>
      <w:tr w:rsidR="008220FE" w:rsidRPr="000D2A8A" w:rsidTr="006438B2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8220FE" w:rsidP="00822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количество 9-х классов в 2019-2020 </w:t>
            </w:r>
            <w:proofErr w:type="spellStart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уч.г</w:t>
            </w:r>
            <w:proofErr w:type="spellEnd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D32" w:rsidRPr="006438B2" w:rsidRDefault="00DD3D32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0D2A8A"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лани</w:t>
            </w:r>
            <w:proofErr w:type="spellEnd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руемое</w:t>
            </w:r>
            <w:proofErr w:type="spellEnd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количество 10 классов в 2020-2021 </w:t>
            </w:r>
            <w:proofErr w:type="spellStart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уч.г</w:t>
            </w:r>
            <w:proofErr w:type="spellEnd"/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планируемое количество классов естественно-научного профиля</w:t>
            </w:r>
          </w:p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планируемое количество классов гуманитарного профиля</w:t>
            </w:r>
          </w:p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планируемое количество классов социально-экономического профиля</w:t>
            </w:r>
          </w:p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планируемое количество классов технологического профиля</w:t>
            </w:r>
          </w:p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планируемое количество универсальных классов</w:t>
            </w:r>
          </w:p>
          <w:p w:rsidR="000D2A8A" w:rsidRPr="006438B2" w:rsidRDefault="000D2A8A" w:rsidP="000D2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20FE" w:rsidRPr="000D2A8A" w:rsidTr="00DE7FF7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FE" w:rsidRPr="00DE7FF7" w:rsidRDefault="00DE7FF7" w:rsidP="00DE7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7F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73,33%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85,71%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77,78%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76,92%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</w:t>
            </w:r>
            <w:r w:rsidR="00DD3D32"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58,06%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8,33%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47,06%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27,27%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13,04%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13,04%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60,87%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</w:t>
            </w:r>
            <w:proofErr w:type="spellEnd"/>
            <w:r w:rsidR="008220FE"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26,67%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73,33%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78,95%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8220FE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</w:t>
            </w:r>
            <w:proofErr w:type="spellEnd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73,68%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29,63%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81,82%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8220FE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32,26%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85,71%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8220FE" w:rsidP="0082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</w:t>
            </w:r>
            <w:proofErr w:type="spellStart"/>
            <w:r w:rsidR="000D2A8A"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Устьинск</w:t>
            </w:r>
            <w:proofErr w:type="spellEnd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3,13%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59,38%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72,22%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42,11%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81,82%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82,35%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40,74%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8220FE"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вошешминск.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57,14%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85,71%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23,08%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</w:t>
            </w: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85,71%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93,75%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30,77%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30,77%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822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88,89%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92,31%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5,88%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70,59%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71,43%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1C1F2F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40,00%</w:t>
            </w:r>
          </w:p>
        </w:tc>
      </w:tr>
      <w:tr w:rsidR="008220FE" w:rsidRPr="000D2A8A" w:rsidTr="006438B2">
        <w:trPr>
          <w:trHeight w:val="3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82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Наб</w:t>
            </w:r>
            <w:r w:rsidR="008220FE"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1C1F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16,67%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36,46%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г.Казань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16,48%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51,69%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20FE"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8220FE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Кадетские школы</w:t>
            </w:r>
            <w:r w:rsidR="00DE7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школы-интернаты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DD3D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22,22%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72,22%</w:t>
            </w:r>
          </w:p>
        </w:tc>
      </w:tr>
      <w:tr w:rsidR="008220FE" w:rsidRPr="000D2A8A" w:rsidTr="006438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A8A" w:rsidRPr="006438B2" w:rsidRDefault="000D2A8A" w:rsidP="000D2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6438B2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15,66%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6,76%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A8A" w:rsidRPr="006438B2" w:rsidRDefault="000D2A8A" w:rsidP="000D2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56,49%</w:t>
            </w:r>
          </w:p>
        </w:tc>
      </w:tr>
    </w:tbl>
    <w:p w:rsidR="000D2A8A" w:rsidRDefault="000D2A8A" w:rsidP="000D2A8A">
      <w:pPr>
        <w:ind w:right="395"/>
      </w:pPr>
    </w:p>
    <w:sectPr w:rsidR="000D2A8A" w:rsidSect="000D2A8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A8A"/>
    <w:rsid w:val="00061585"/>
    <w:rsid w:val="000D2A8A"/>
    <w:rsid w:val="001C1F2F"/>
    <w:rsid w:val="001C5DBB"/>
    <w:rsid w:val="0027348B"/>
    <w:rsid w:val="00454803"/>
    <w:rsid w:val="006438B2"/>
    <w:rsid w:val="008220FE"/>
    <w:rsid w:val="008549EF"/>
    <w:rsid w:val="00DD3D32"/>
    <w:rsid w:val="00D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BBD9"/>
  <w15:chartTrackingRefBased/>
  <w15:docId w15:val="{6C1095D1-FAC0-4E11-A4F8-B2CA9A53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0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1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1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Лустина</dc:creator>
  <cp:keywords/>
  <dc:description/>
  <cp:lastModifiedBy>Татьяна Лустина</cp:lastModifiedBy>
  <cp:revision>10</cp:revision>
  <cp:lastPrinted>2020-05-13T11:46:00Z</cp:lastPrinted>
  <dcterms:created xsi:type="dcterms:W3CDTF">2020-05-13T05:44:00Z</dcterms:created>
  <dcterms:modified xsi:type="dcterms:W3CDTF">2020-05-13T11:57:00Z</dcterms:modified>
</cp:coreProperties>
</file>